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3E49">
      <w:pPr>
        <w:spacing w:line="360" w:lineRule="auto"/>
        <w:jc w:val="center"/>
        <w:rPr>
          <w:rFonts w:ascii="方正小标宋_GBK" w:hAnsi="黑体" w:eastAsia="方正小标宋_GBK" w:cs="Times New Roman"/>
          <w:color w:val="333333"/>
          <w:kern w:val="0"/>
          <w:sz w:val="40"/>
          <w:szCs w:val="44"/>
        </w:rPr>
      </w:pPr>
      <w:r>
        <w:rPr>
          <w:rFonts w:hint="eastAsia" w:ascii="方正小标宋_GBK" w:hAnsi="黑体" w:eastAsia="方正小标宋_GBK" w:cs="Times New Roman"/>
          <w:color w:val="333333"/>
          <w:kern w:val="0"/>
          <w:sz w:val="40"/>
          <w:szCs w:val="44"/>
          <w:lang w:val="en-US" w:eastAsia="zh-CN"/>
        </w:rPr>
        <w:t>石河子大学国家自然科学基金项目</w:t>
      </w:r>
      <w:r>
        <w:rPr>
          <w:rFonts w:hint="eastAsia" w:ascii="方正小标宋_GBK" w:hAnsi="黑体" w:eastAsia="方正小标宋_GBK" w:cs="Times New Roman"/>
          <w:color w:val="333333"/>
          <w:kern w:val="0"/>
          <w:sz w:val="40"/>
          <w:szCs w:val="44"/>
        </w:rPr>
        <w:t>科研项目结余经费结转申请书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725"/>
        <w:gridCol w:w="661"/>
        <w:gridCol w:w="1172"/>
        <w:gridCol w:w="649"/>
        <w:gridCol w:w="109"/>
        <w:gridCol w:w="88"/>
        <w:gridCol w:w="671"/>
        <w:gridCol w:w="1893"/>
      </w:tblGrid>
      <w:tr w14:paraId="1DBD2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54" w:type="dxa"/>
            <w:vAlign w:val="center"/>
          </w:tcPr>
          <w:p w14:paraId="71731F91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项目负责人</w:t>
            </w:r>
          </w:p>
        </w:tc>
        <w:tc>
          <w:tcPr>
            <w:tcW w:w="1386" w:type="dxa"/>
            <w:gridSpan w:val="2"/>
            <w:tcBorders>
              <w:right w:val="single" w:color="auto" w:sz="4" w:space="0"/>
            </w:tcBorders>
            <w:vAlign w:val="center"/>
          </w:tcPr>
          <w:p w14:paraId="3BCD5959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8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F1A55"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所在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  <w:t>单位</w:t>
            </w:r>
          </w:p>
        </w:tc>
        <w:tc>
          <w:tcPr>
            <w:tcW w:w="2761" w:type="dxa"/>
            <w:gridSpan w:val="4"/>
            <w:tcBorders>
              <w:left w:val="single" w:color="auto" w:sz="4" w:space="0"/>
            </w:tcBorders>
            <w:vAlign w:val="center"/>
          </w:tcPr>
          <w:p w14:paraId="31FC95EA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</w:tr>
      <w:tr w14:paraId="3F78D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4" w:type="dxa"/>
            <w:vAlign w:val="center"/>
          </w:tcPr>
          <w:p w14:paraId="01D2D0E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已结题项目名称</w:t>
            </w:r>
          </w:p>
        </w:tc>
        <w:tc>
          <w:tcPr>
            <w:tcW w:w="1386" w:type="dxa"/>
            <w:gridSpan w:val="2"/>
            <w:vAlign w:val="center"/>
          </w:tcPr>
          <w:p w14:paraId="59BB8FE0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已结题项目类别</w:t>
            </w:r>
          </w:p>
        </w:tc>
        <w:tc>
          <w:tcPr>
            <w:tcW w:w="1172" w:type="dxa"/>
            <w:vAlign w:val="center"/>
          </w:tcPr>
          <w:p w14:paraId="58F6FAF7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项目结题时间</w:t>
            </w:r>
          </w:p>
        </w:tc>
        <w:tc>
          <w:tcPr>
            <w:tcW w:w="758" w:type="dxa"/>
            <w:gridSpan w:val="2"/>
            <w:vAlign w:val="center"/>
          </w:tcPr>
          <w:p w14:paraId="2A52220B"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  <w:t>编号</w:t>
            </w:r>
          </w:p>
        </w:tc>
        <w:tc>
          <w:tcPr>
            <w:tcW w:w="759" w:type="dxa"/>
            <w:gridSpan w:val="2"/>
            <w:vAlign w:val="center"/>
          </w:tcPr>
          <w:p w14:paraId="188D2519">
            <w:pPr>
              <w:jc w:val="center"/>
              <w:rPr>
                <w:rFonts w:hint="default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  <w:t>财务编号</w:t>
            </w:r>
          </w:p>
        </w:tc>
        <w:tc>
          <w:tcPr>
            <w:tcW w:w="1893" w:type="dxa"/>
            <w:vAlign w:val="center"/>
          </w:tcPr>
          <w:p w14:paraId="1DB1512A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结余金额（元）</w:t>
            </w:r>
          </w:p>
          <w:p w14:paraId="35B6A71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1"/>
              </w:rPr>
              <w:t>（按财务处数据精确到所有位数）</w:t>
            </w:r>
          </w:p>
        </w:tc>
      </w:tr>
      <w:tr w14:paraId="27C859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4" w:type="dxa"/>
            <w:vAlign w:val="center"/>
          </w:tcPr>
          <w:p w14:paraId="22C91BF7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3A3C7D8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682230E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42E072C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0135EFA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4E8B9CAD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bookmarkStart w:id="0" w:name="_GoBack"/>
            <w:bookmarkEnd w:id="0"/>
          </w:p>
        </w:tc>
      </w:tr>
      <w:tr w14:paraId="7BD51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4" w:type="dxa"/>
            <w:vAlign w:val="center"/>
          </w:tcPr>
          <w:p w14:paraId="4CF8DE63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FB28463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F43B9F1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4536568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234BCED6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75D67E9D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</w:tr>
      <w:tr w14:paraId="7B5699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4" w:type="dxa"/>
            <w:vAlign w:val="center"/>
          </w:tcPr>
          <w:p w14:paraId="7F6A3074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E77D0A9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553BDB26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36D548A5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72952611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286F518C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</w:tr>
      <w:tr w14:paraId="64E9D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54" w:type="dxa"/>
            <w:vAlign w:val="center"/>
          </w:tcPr>
          <w:p w14:paraId="42BD92C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  <w:t>……</w:t>
            </w:r>
          </w:p>
        </w:tc>
        <w:tc>
          <w:tcPr>
            <w:tcW w:w="1386" w:type="dxa"/>
            <w:gridSpan w:val="2"/>
            <w:vAlign w:val="center"/>
          </w:tcPr>
          <w:p w14:paraId="18C21F11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49FCFDC2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13513B5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4C665785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  <w:tc>
          <w:tcPr>
            <w:tcW w:w="1893" w:type="dxa"/>
            <w:vAlign w:val="center"/>
          </w:tcPr>
          <w:p w14:paraId="155878C0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</w:p>
        </w:tc>
      </w:tr>
      <w:tr w14:paraId="1D7D4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54" w:type="dxa"/>
            <w:vAlign w:val="center"/>
          </w:tcPr>
          <w:p w14:paraId="70A9CF7D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结余经费总额</w:t>
            </w:r>
          </w:p>
        </w:tc>
        <w:tc>
          <w:tcPr>
            <w:tcW w:w="5968" w:type="dxa"/>
            <w:gridSpan w:val="8"/>
            <w:vAlign w:val="center"/>
          </w:tcPr>
          <w:p w14:paraId="02E236D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元</w:t>
            </w:r>
          </w:p>
        </w:tc>
      </w:tr>
      <w:tr w14:paraId="45599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4" w:type="dxa"/>
            <w:vAlign w:val="center"/>
          </w:tcPr>
          <w:p w14:paraId="587B4100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科研再投入项目名称</w:t>
            </w:r>
          </w:p>
        </w:tc>
        <w:tc>
          <w:tcPr>
            <w:tcW w:w="5968" w:type="dxa"/>
            <w:gridSpan w:val="8"/>
            <w:vAlign w:val="center"/>
          </w:tcPr>
          <w:p w14:paraId="053A361F">
            <w:pPr>
              <w:jc w:val="center"/>
              <w:rPr>
                <w:rFonts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1"/>
                <w:lang w:val="en-US" w:eastAsia="zh-CN"/>
              </w:rPr>
              <w:t>张三+</w:t>
            </w:r>
            <w:r>
              <w:rPr>
                <w:rFonts w:hint="eastAsia" w:ascii="仿宋_GB2312" w:hAnsi="黑体" w:eastAsia="仿宋_GB2312" w:cs="Times New Roman"/>
                <w:color w:val="333333"/>
                <w:kern w:val="0"/>
                <w:sz w:val="24"/>
                <w:szCs w:val="28"/>
                <w:lang w:val="en-US" w:eastAsia="zh-CN"/>
              </w:rPr>
              <w:t>国家自然科学基金项目科研发展基金（2026）</w:t>
            </w:r>
          </w:p>
        </w:tc>
      </w:tr>
      <w:tr w14:paraId="6C2F8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2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F8012">
            <w:pPr>
              <w:rPr>
                <w:rFonts w:ascii="黑体" w:hAnsi="黑体" w:eastAsia="黑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一</w:t>
            </w:r>
            <w:r>
              <w:rPr>
                <w:rFonts w:ascii="黑体" w:hAnsi="黑体" w:eastAsia="黑体" w:cs="Times New Roman"/>
                <w:color w:val="333333"/>
                <w:kern w:val="0"/>
                <w:sz w:val="28"/>
                <w:szCs w:val="28"/>
              </w:rPr>
              <w:t>、经费预算</w:t>
            </w: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333333"/>
                <w:kern w:val="0"/>
                <w:szCs w:val="21"/>
              </w:rPr>
              <w:t>（仅用于科学研究的直接支出）</w:t>
            </w:r>
          </w:p>
        </w:tc>
      </w:tr>
      <w:tr w14:paraId="13F88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9" w:type="dxa"/>
            <w:gridSpan w:val="2"/>
            <w:tcBorders>
              <w:top w:val="single" w:color="auto" w:sz="4" w:space="0"/>
            </w:tcBorders>
            <w:vAlign w:val="center"/>
          </w:tcPr>
          <w:p w14:paraId="0D78858A"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支出项目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</w:tcBorders>
            <w:vAlign w:val="center"/>
          </w:tcPr>
          <w:p w14:paraId="7351B218">
            <w:pPr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</w:rPr>
              <w:t>金额（元）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C6215">
            <w:pPr>
              <w:jc w:val="center"/>
              <w:rPr>
                <w:rFonts w:hint="default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2"/>
                <w:szCs w:val="21"/>
                <w:lang w:val="en-US" w:eastAsia="zh-CN"/>
              </w:rPr>
              <w:t>预算说明</w:t>
            </w:r>
          </w:p>
        </w:tc>
      </w:tr>
      <w:tr w14:paraId="192CF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9" w:type="dxa"/>
            <w:gridSpan w:val="2"/>
            <w:vAlign w:val="center"/>
          </w:tcPr>
          <w:p w14:paraId="09097BD5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333333"/>
                <w:kern w:val="0"/>
                <w:sz w:val="24"/>
                <w:szCs w:val="28"/>
              </w:rPr>
              <w:t>设备费</w:t>
            </w:r>
          </w:p>
        </w:tc>
        <w:tc>
          <w:tcPr>
            <w:tcW w:w="2679" w:type="dxa"/>
            <w:gridSpan w:val="5"/>
            <w:vAlign w:val="center"/>
          </w:tcPr>
          <w:p w14:paraId="3981863F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4C5F66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47886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9" w:type="dxa"/>
            <w:gridSpan w:val="2"/>
            <w:vAlign w:val="center"/>
          </w:tcPr>
          <w:p w14:paraId="3EC0C007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333333"/>
                <w:kern w:val="0"/>
                <w:sz w:val="24"/>
                <w:szCs w:val="28"/>
              </w:rPr>
              <w:t>业务费</w:t>
            </w:r>
          </w:p>
        </w:tc>
        <w:tc>
          <w:tcPr>
            <w:tcW w:w="2679" w:type="dxa"/>
            <w:gridSpan w:val="5"/>
            <w:vAlign w:val="center"/>
          </w:tcPr>
          <w:p w14:paraId="2D7C8601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FCC39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3FB93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9" w:type="dxa"/>
            <w:gridSpan w:val="2"/>
            <w:tcBorders>
              <w:bottom w:val="single" w:color="auto" w:sz="4" w:space="0"/>
            </w:tcBorders>
            <w:vAlign w:val="center"/>
          </w:tcPr>
          <w:p w14:paraId="0236336B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333333"/>
                <w:kern w:val="0"/>
                <w:sz w:val="24"/>
                <w:szCs w:val="28"/>
              </w:rPr>
              <w:t>劳务费</w:t>
            </w:r>
          </w:p>
        </w:tc>
        <w:tc>
          <w:tcPr>
            <w:tcW w:w="2679" w:type="dxa"/>
            <w:gridSpan w:val="5"/>
            <w:tcBorders>
              <w:bottom w:val="single" w:color="auto" w:sz="4" w:space="0"/>
            </w:tcBorders>
            <w:vAlign w:val="center"/>
          </w:tcPr>
          <w:p w14:paraId="30B69A24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52CDA7">
            <w:pPr>
              <w:spacing w:line="360" w:lineRule="exact"/>
              <w:jc w:val="center"/>
              <w:rPr>
                <w:rFonts w:ascii="黑体" w:hAnsi="黑体" w:eastAsia="黑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2BACB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9" w:type="dxa"/>
            <w:gridSpan w:val="2"/>
            <w:tcBorders>
              <w:top w:val="single" w:color="auto" w:sz="4" w:space="0"/>
            </w:tcBorders>
            <w:vAlign w:val="center"/>
          </w:tcPr>
          <w:p w14:paraId="6048B4AB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4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color w:val="333333"/>
                <w:kern w:val="0"/>
                <w:sz w:val="24"/>
                <w:szCs w:val="28"/>
              </w:rPr>
              <w:t>合  计</w:t>
            </w:r>
          </w:p>
        </w:tc>
        <w:tc>
          <w:tcPr>
            <w:tcW w:w="5243" w:type="dxa"/>
            <w:gridSpan w:val="7"/>
            <w:tcBorders>
              <w:top w:val="single" w:color="auto" w:sz="4" w:space="0"/>
            </w:tcBorders>
            <w:vAlign w:val="center"/>
          </w:tcPr>
          <w:p w14:paraId="13D48512">
            <w:pPr>
              <w:spacing w:line="360" w:lineRule="exact"/>
              <w:jc w:val="center"/>
              <w:rPr>
                <w:rFonts w:ascii="仿宋_GB2312" w:hAnsi="黑体" w:eastAsia="仿宋_GB2312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5A925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8522" w:type="dxa"/>
            <w:gridSpan w:val="9"/>
            <w:vAlign w:val="center"/>
          </w:tcPr>
          <w:p w14:paraId="5DEF15B4">
            <w:pPr>
              <w:rPr>
                <w:rFonts w:ascii="黑体" w:hAnsi="黑体" w:eastAsia="黑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>二</w:t>
            </w:r>
            <w:r>
              <w:rPr>
                <w:rFonts w:ascii="黑体" w:hAnsi="黑体" w:eastAsia="黑体" w:cs="Times New Roman"/>
                <w:color w:val="333333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Times New Roman"/>
                <w:color w:val="333333"/>
                <w:kern w:val="0"/>
                <w:sz w:val="28"/>
                <w:szCs w:val="28"/>
              </w:rPr>
              <w:t xml:space="preserve">项目负责人承诺  </w:t>
            </w:r>
          </w:p>
          <w:p w14:paraId="40EA7B22">
            <w:pPr>
              <w:ind w:firstLine="360" w:firstLineChars="150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本人慎重承诺：由本人负责的</w:t>
            </w:r>
            <w:r>
              <w:rPr>
                <w:rFonts w:ascii="仿宋" w:hAnsi="仿宋" w:eastAsia="仿宋" w:cs="Arial"/>
                <w:sz w:val="24"/>
                <w:szCs w:val="24"/>
              </w:rPr>
              <w:t>原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项目已完成计划任务要求并通过了主管部门或委托方的结题验收；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项目经费严格按照相关管理文件及合同约定真实、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>合法、有效地支出使用，并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已全面清理经费收支款项</w:t>
            </w: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；与主管部门或委托方无任何法律纠纷；若产生法律纠纷，所有责任自负。特此承诺。 </w:t>
            </w:r>
          </w:p>
          <w:p w14:paraId="446DD9AB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5A7E04E8">
            <w:pPr>
              <w:spacing w:line="480" w:lineRule="auto"/>
              <w:ind w:firstLine="4440" w:firstLineChars="1850"/>
              <w:jc w:val="left"/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项目负责人签字：                        </w:t>
            </w:r>
          </w:p>
          <w:p w14:paraId="60096078">
            <w:pPr>
              <w:spacing w:line="480" w:lineRule="auto"/>
              <w:jc w:val="left"/>
              <w:rPr>
                <w:rFonts w:ascii="仿宋" w:hAnsi="仿宋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Times New Roman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4"/>
                <w:szCs w:val="24"/>
              </w:rPr>
              <w:t xml:space="preserve">            年   月   日</w:t>
            </w:r>
          </w:p>
        </w:tc>
      </w:tr>
      <w:tr w14:paraId="65556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522" w:type="dxa"/>
            <w:gridSpan w:val="9"/>
            <w:vAlign w:val="top"/>
          </w:tcPr>
          <w:p w14:paraId="4B7445F1"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三、所在学院意见：</w:t>
            </w:r>
          </w:p>
          <w:p w14:paraId="6CC6D80F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44FF0F2F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1A9ACE04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22785F38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6F53E2FB">
            <w:pPr>
              <w:spacing w:line="480" w:lineRule="auto"/>
              <w:ind w:firstLine="4440" w:firstLineChars="1850"/>
              <w:jc w:val="left"/>
              <w:rPr>
                <w:rFonts w:ascii="仿宋" w:hAnsi="仿宋" w:eastAsia="仿宋" w:cs="Arial"/>
                <w:sz w:val="24"/>
                <w:szCs w:val="24"/>
              </w:rPr>
            </w:pPr>
          </w:p>
          <w:p w14:paraId="7B2E85D2">
            <w:pPr>
              <w:ind w:firstLine="4080" w:firstLineChars="17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公章      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 w14:paraId="00056127">
            <w:pPr>
              <w:spacing w:line="480" w:lineRule="auto"/>
              <w:jc w:val="left"/>
              <w:rPr>
                <w:rFonts w:hint="eastAsia" w:ascii="黑体" w:hAnsi="黑体" w:eastAsia="黑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日</w:t>
            </w:r>
          </w:p>
        </w:tc>
      </w:tr>
      <w:tr w14:paraId="1BFBC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522" w:type="dxa"/>
            <w:gridSpan w:val="9"/>
            <w:vAlign w:val="top"/>
          </w:tcPr>
          <w:p w14:paraId="6D1D850A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eastAsia="zh-CN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科研处</w:t>
            </w:r>
            <w:r>
              <w:rPr>
                <w:rFonts w:hint="eastAsia" w:ascii="宋体"/>
                <w:b/>
                <w:bCs/>
                <w:sz w:val="30"/>
              </w:rPr>
              <w:t>意见</w:t>
            </w:r>
          </w:p>
          <w:p w14:paraId="605B6EBE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06BD56D9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18FE7314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7035274D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00365483">
            <w:pPr>
              <w:rPr>
                <w:rFonts w:ascii="仿宋_GB2312" w:eastAsia="仿宋_GB2312"/>
                <w:sz w:val="24"/>
              </w:rPr>
            </w:pPr>
          </w:p>
          <w:p w14:paraId="35839F37">
            <w:pPr>
              <w:rPr>
                <w:rFonts w:ascii="仿宋_GB2312" w:eastAsia="仿宋_GB2312"/>
                <w:sz w:val="24"/>
              </w:rPr>
            </w:pPr>
          </w:p>
          <w:p w14:paraId="03278A46">
            <w:pPr>
              <w:ind w:firstLine="4080" w:firstLineChars="17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公章      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 w14:paraId="2786D140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default" w:ascii="宋体" w:eastAsiaTheme="minorEastAsia"/>
                <w:b/>
                <w:bCs/>
                <w:sz w:val="30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日</w:t>
            </w:r>
          </w:p>
        </w:tc>
      </w:tr>
      <w:tr w14:paraId="0F621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8522" w:type="dxa"/>
            <w:gridSpan w:val="9"/>
            <w:vAlign w:val="top"/>
          </w:tcPr>
          <w:p w14:paraId="127E5BBC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  <w:lang w:val="en-US" w:eastAsia="zh-CN"/>
              </w:rPr>
              <w:t>五、计财处</w:t>
            </w:r>
            <w:r>
              <w:rPr>
                <w:rFonts w:hint="eastAsia" w:ascii="宋体"/>
                <w:b/>
                <w:bCs/>
                <w:sz w:val="30"/>
              </w:rPr>
              <w:t>意见</w:t>
            </w:r>
          </w:p>
          <w:p w14:paraId="5C06DAC0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5358E6C8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75A7481C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7D6B2E56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  <w:lang w:val="en-US" w:eastAsia="zh-CN"/>
              </w:rPr>
            </w:pPr>
          </w:p>
          <w:p w14:paraId="07B9E188">
            <w:pPr>
              <w:rPr>
                <w:rFonts w:ascii="仿宋_GB2312" w:eastAsia="仿宋_GB2312"/>
                <w:sz w:val="24"/>
              </w:rPr>
            </w:pPr>
          </w:p>
          <w:p w14:paraId="43DA97E3">
            <w:pPr>
              <w:rPr>
                <w:rFonts w:ascii="仿宋_GB2312" w:eastAsia="仿宋_GB2312"/>
                <w:sz w:val="24"/>
              </w:rPr>
            </w:pPr>
          </w:p>
          <w:p w14:paraId="219AA537">
            <w:pPr>
              <w:ind w:firstLine="4080" w:firstLineChars="17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公章      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 w14:paraId="65521FDD">
            <w:pPr>
              <w:widowControl w:val="0"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</w:t>
            </w:r>
            <w:r>
              <w:rPr>
                <w:rFonts w:hint="eastAsia" w:ascii="宋体"/>
                <w:sz w:val="24"/>
              </w:rPr>
              <w:t xml:space="preserve">年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日</w:t>
            </w:r>
          </w:p>
        </w:tc>
      </w:tr>
    </w:tbl>
    <w:p w14:paraId="4D7577A8">
      <w:pPr>
        <w:rPr>
          <w:rFonts w:hint="eastAsia" w:ascii="黑体" w:hAnsi="黑体" w:eastAsia="黑体" w:cs="Times New Roman"/>
          <w:color w:val="333333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kern w:val="0"/>
          <w:szCs w:val="21"/>
          <w:lang w:val="en-US" w:eastAsia="zh-CN"/>
        </w:rPr>
        <w:t>石河子大学</w:t>
      </w:r>
      <w:r>
        <w:rPr>
          <w:rFonts w:hint="eastAsia" w:ascii="黑体" w:hAnsi="黑体" w:eastAsia="黑体" w:cs="Times New Roman"/>
          <w:color w:val="333333"/>
          <w:kern w:val="0"/>
          <w:szCs w:val="21"/>
        </w:rPr>
        <w:t xml:space="preserve">                         </w:t>
      </w:r>
      <w:r>
        <w:rPr>
          <w:rFonts w:hint="eastAsia" w:ascii="黑体" w:hAnsi="黑体" w:eastAsia="黑体" w:cs="Times New Roman"/>
          <w:color w:val="333333"/>
          <w:kern w:val="0"/>
          <w:szCs w:val="21"/>
          <w:lang w:val="en-US" w:eastAsia="zh-CN"/>
        </w:rPr>
        <w:t xml:space="preserve">      </w:t>
      </w:r>
      <w:r>
        <w:rPr>
          <w:rFonts w:hint="eastAsia" w:ascii="黑体" w:hAnsi="黑体" w:eastAsia="黑体" w:cs="Times New Roman"/>
          <w:color w:val="333333"/>
          <w:kern w:val="0"/>
          <w:szCs w:val="21"/>
        </w:rPr>
        <w:t xml:space="preserve">                             202</w:t>
      </w:r>
      <w:r>
        <w:rPr>
          <w:rFonts w:hint="eastAsia" w:ascii="黑体" w:hAnsi="黑体" w:eastAsia="黑体" w:cs="Times New Roman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黑体" w:hAnsi="黑体" w:eastAsia="黑体" w:cs="Times New Roman"/>
          <w:color w:val="333333"/>
          <w:kern w:val="0"/>
          <w:szCs w:val="21"/>
        </w:rPr>
        <w:t>年制</w:t>
      </w:r>
    </w:p>
    <w:p w14:paraId="2EB1AE8C">
      <w:pPr>
        <w:rPr>
          <w:rFonts w:hint="eastAsia" w:ascii="黑体" w:hAnsi="黑体" w:eastAsia="黑体" w:cs="Times New Roman"/>
          <w:color w:val="333333"/>
          <w:kern w:val="0"/>
          <w:szCs w:val="21"/>
        </w:rPr>
      </w:pPr>
    </w:p>
    <w:p w14:paraId="6BB97A5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经费使用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2B42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严格按照本项目相关经费管理办法，及国家、省、市、学校相关科研经费管理规定使用经费。</w:t>
      </w:r>
    </w:p>
    <w:p w14:paraId="1DB6C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）不通过虚构经济业务（如测试、材料、租车、会议、差旅、餐费、交通、印刷等业务）、编造虚假合同、使用虚假票据套取资金。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如经济业务往来单位的法人（或实际控制人）为项目负责人本人或与项目负责人为亲属关系，须披露相关情况。</w:t>
      </w:r>
    </w:p>
    <w:p w14:paraId="39CA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）不通过虚列、伪造人员名单等方式虚报冒领劳务费、专家咨询费。如劳务费、专家咨询费领取人员与项目负责人为亲属关系，须在《劳务发放表》披露相关情况。</w:t>
      </w:r>
    </w:p>
    <w:p w14:paraId="7800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）不通过虚构合作、协作等方式违规转拨、转移项目经费。</w:t>
      </w:r>
    </w:p>
    <w:p w14:paraId="1270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）不截留、挪用、侵占科研项目经费。</w:t>
      </w:r>
    </w:p>
    <w:p w14:paraId="78D5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）不列支个人或家庭费用。</w:t>
      </w:r>
    </w:p>
    <w:p w14:paraId="2691D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）不支付各种罚款、捐款、赞助、投资，偿还债务等。</w:t>
      </w:r>
    </w:p>
    <w:p w14:paraId="44A5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）不用于其他违反国家法律法规、违背科学共同体公认道德等行为的支出。</w:t>
      </w:r>
    </w:p>
    <w:p w14:paraId="1EFF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本人已认真阅读，并同意上述全部内容。</w:t>
      </w:r>
    </w:p>
    <w:p w14:paraId="23FA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如果违反以上内容，愿意承担相关法律责任（包括法律诉讼和违约金等），并接受相应的处理。</w:t>
      </w:r>
    </w:p>
    <w:p w14:paraId="78E25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497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负责人（签字）：</w:t>
      </w:r>
    </w:p>
    <w:p w14:paraId="738B2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0CEBACC0">
      <w:pPr>
        <w:rPr>
          <w:rFonts w:hint="eastAsia" w:ascii="黑体" w:hAnsi="黑体" w:eastAsia="黑体" w:cs="Times New Roman"/>
          <w:color w:val="333333"/>
          <w:kern w:val="0"/>
          <w:szCs w:val="21"/>
        </w:rPr>
      </w:pPr>
    </w:p>
    <w:sectPr>
      <w:pgSz w:w="11906" w:h="16838"/>
      <w:pgMar w:top="9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61AABD-CD42-4A01-BA3D-229B013810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288719-83AE-4B9C-B1D5-35750E003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CA7AD2E-4315-4732-84F2-11D12326790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CC67A27-BDE6-4E46-AF4A-50C054F24C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277E9B-D08F-417C-A279-277F3CE45C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0B52B5B-11F0-4368-A594-2C5A3B4CC5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255C043-3737-4A78-8ADC-34CB83D3BA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3FFEE"/>
    <w:multiLevelType w:val="singleLevel"/>
    <w:tmpl w:val="CBB3FF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1B"/>
    <w:rsid w:val="00004945"/>
    <w:rsid w:val="00007A00"/>
    <w:rsid w:val="00010962"/>
    <w:rsid w:val="00016364"/>
    <w:rsid w:val="00040E1D"/>
    <w:rsid w:val="000460F2"/>
    <w:rsid w:val="00060AF4"/>
    <w:rsid w:val="00064F0F"/>
    <w:rsid w:val="00072A6A"/>
    <w:rsid w:val="00073080"/>
    <w:rsid w:val="00074CB0"/>
    <w:rsid w:val="00087D43"/>
    <w:rsid w:val="00094431"/>
    <w:rsid w:val="00097098"/>
    <w:rsid w:val="000A3E4C"/>
    <w:rsid w:val="000B5CCB"/>
    <w:rsid w:val="000C129A"/>
    <w:rsid w:val="000C6CEB"/>
    <w:rsid w:val="000D1105"/>
    <w:rsid w:val="000E4054"/>
    <w:rsid w:val="000F2C37"/>
    <w:rsid w:val="00105CF0"/>
    <w:rsid w:val="001274BC"/>
    <w:rsid w:val="00141466"/>
    <w:rsid w:val="00151479"/>
    <w:rsid w:val="00156D15"/>
    <w:rsid w:val="00191DAB"/>
    <w:rsid w:val="00192F0C"/>
    <w:rsid w:val="00194BD0"/>
    <w:rsid w:val="001A05C3"/>
    <w:rsid w:val="001A0BCE"/>
    <w:rsid w:val="001A7158"/>
    <w:rsid w:val="001C22B6"/>
    <w:rsid w:val="001E495A"/>
    <w:rsid w:val="001F7F1D"/>
    <w:rsid w:val="002024AA"/>
    <w:rsid w:val="002151F7"/>
    <w:rsid w:val="0022413A"/>
    <w:rsid w:val="00276A1C"/>
    <w:rsid w:val="002B0300"/>
    <w:rsid w:val="002B3FE9"/>
    <w:rsid w:val="002B6A6E"/>
    <w:rsid w:val="002B6F6B"/>
    <w:rsid w:val="002E1AA4"/>
    <w:rsid w:val="002F339A"/>
    <w:rsid w:val="00312EFF"/>
    <w:rsid w:val="0032059B"/>
    <w:rsid w:val="003378FD"/>
    <w:rsid w:val="0035318D"/>
    <w:rsid w:val="00364022"/>
    <w:rsid w:val="00380A34"/>
    <w:rsid w:val="003C2C80"/>
    <w:rsid w:val="003E0FA2"/>
    <w:rsid w:val="003F3016"/>
    <w:rsid w:val="003F671B"/>
    <w:rsid w:val="0041146E"/>
    <w:rsid w:val="00421CE0"/>
    <w:rsid w:val="00474D33"/>
    <w:rsid w:val="00477C18"/>
    <w:rsid w:val="004A1FFF"/>
    <w:rsid w:val="004A45B1"/>
    <w:rsid w:val="004C7D19"/>
    <w:rsid w:val="004D11E6"/>
    <w:rsid w:val="004E53AB"/>
    <w:rsid w:val="004E553E"/>
    <w:rsid w:val="004E683E"/>
    <w:rsid w:val="0050497B"/>
    <w:rsid w:val="0050739A"/>
    <w:rsid w:val="005134D0"/>
    <w:rsid w:val="00514484"/>
    <w:rsid w:val="005269CC"/>
    <w:rsid w:val="00541E32"/>
    <w:rsid w:val="005A2C57"/>
    <w:rsid w:val="005A4DC7"/>
    <w:rsid w:val="005B2D57"/>
    <w:rsid w:val="005B43D1"/>
    <w:rsid w:val="005C2171"/>
    <w:rsid w:val="005C4811"/>
    <w:rsid w:val="005D623B"/>
    <w:rsid w:val="005F5C4B"/>
    <w:rsid w:val="00610057"/>
    <w:rsid w:val="00610B70"/>
    <w:rsid w:val="00631731"/>
    <w:rsid w:val="0067398C"/>
    <w:rsid w:val="00681D39"/>
    <w:rsid w:val="006B412C"/>
    <w:rsid w:val="006C5BD3"/>
    <w:rsid w:val="006D724A"/>
    <w:rsid w:val="00710C41"/>
    <w:rsid w:val="007160B1"/>
    <w:rsid w:val="007260DB"/>
    <w:rsid w:val="00734F21"/>
    <w:rsid w:val="00740EF0"/>
    <w:rsid w:val="00771E24"/>
    <w:rsid w:val="00775704"/>
    <w:rsid w:val="00796C4D"/>
    <w:rsid w:val="00842B2A"/>
    <w:rsid w:val="00853B4D"/>
    <w:rsid w:val="00872F43"/>
    <w:rsid w:val="00887D63"/>
    <w:rsid w:val="008B1015"/>
    <w:rsid w:val="008B670F"/>
    <w:rsid w:val="008D39B8"/>
    <w:rsid w:val="00906B27"/>
    <w:rsid w:val="00910338"/>
    <w:rsid w:val="00934278"/>
    <w:rsid w:val="009408BF"/>
    <w:rsid w:val="00947640"/>
    <w:rsid w:val="009B2515"/>
    <w:rsid w:val="009D7BFC"/>
    <w:rsid w:val="00A02BE2"/>
    <w:rsid w:val="00A30525"/>
    <w:rsid w:val="00A556E8"/>
    <w:rsid w:val="00A66C09"/>
    <w:rsid w:val="00A804D8"/>
    <w:rsid w:val="00A80779"/>
    <w:rsid w:val="00A91D8A"/>
    <w:rsid w:val="00AA252A"/>
    <w:rsid w:val="00AB4A5A"/>
    <w:rsid w:val="00B1060A"/>
    <w:rsid w:val="00B6343C"/>
    <w:rsid w:val="00B66A2E"/>
    <w:rsid w:val="00B92822"/>
    <w:rsid w:val="00B9341E"/>
    <w:rsid w:val="00BA34AB"/>
    <w:rsid w:val="00BA4DEC"/>
    <w:rsid w:val="00BA67D4"/>
    <w:rsid w:val="00BB1487"/>
    <w:rsid w:val="00BC4AE2"/>
    <w:rsid w:val="00C15EC3"/>
    <w:rsid w:val="00C41CEC"/>
    <w:rsid w:val="00C5116B"/>
    <w:rsid w:val="00C55BB1"/>
    <w:rsid w:val="00C605B8"/>
    <w:rsid w:val="00C66F0E"/>
    <w:rsid w:val="00C878BA"/>
    <w:rsid w:val="00C96040"/>
    <w:rsid w:val="00C9721A"/>
    <w:rsid w:val="00CA3FB1"/>
    <w:rsid w:val="00CC5EDF"/>
    <w:rsid w:val="00CF0849"/>
    <w:rsid w:val="00D00000"/>
    <w:rsid w:val="00D02CB1"/>
    <w:rsid w:val="00D15694"/>
    <w:rsid w:val="00D15A12"/>
    <w:rsid w:val="00D33AC7"/>
    <w:rsid w:val="00D33E8D"/>
    <w:rsid w:val="00D441BA"/>
    <w:rsid w:val="00D75195"/>
    <w:rsid w:val="00D773B8"/>
    <w:rsid w:val="00DB11C0"/>
    <w:rsid w:val="00DC282E"/>
    <w:rsid w:val="00DC53BC"/>
    <w:rsid w:val="00DE3A65"/>
    <w:rsid w:val="00DF60EF"/>
    <w:rsid w:val="00E02FD4"/>
    <w:rsid w:val="00E20360"/>
    <w:rsid w:val="00E5057B"/>
    <w:rsid w:val="00E50B45"/>
    <w:rsid w:val="00E61279"/>
    <w:rsid w:val="00EA6D10"/>
    <w:rsid w:val="00EA7EFD"/>
    <w:rsid w:val="00EB7456"/>
    <w:rsid w:val="00ED1B16"/>
    <w:rsid w:val="00EE4470"/>
    <w:rsid w:val="00EF299E"/>
    <w:rsid w:val="00F114ED"/>
    <w:rsid w:val="00F204EA"/>
    <w:rsid w:val="00F43DAD"/>
    <w:rsid w:val="00F53D80"/>
    <w:rsid w:val="00F9032C"/>
    <w:rsid w:val="00FA4191"/>
    <w:rsid w:val="00FB29D8"/>
    <w:rsid w:val="00FF7AC2"/>
    <w:rsid w:val="1AC34951"/>
    <w:rsid w:val="1B0638BC"/>
    <w:rsid w:val="1BF85C4A"/>
    <w:rsid w:val="1CB96EC8"/>
    <w:rsid w:val="1DBC0F5E"/>
    <w:rsid w:val="1F465F31"/>
    <w:rsid w:val="26CA2AEE"/>
    <w:rsid w:val="367A7D38"/>
    <w:rsid w:val="396A704A"/>
    <w:rsid w:val="3F0C10F2"/>
    <w:rsid w:val="40C44696"/>
    <w:rsid w:val="40E63AB3"/>
    <w:rsid w:val="47322468"/>
    <w:rsid w:val="4B16016B"/>
    <w:rsid w:val="535835BF"/>
    <w:rsid w:val="583435A2"/>
    <w:rsid w:val="61B2314B"/>
    <w:rsid w:val="63F87992"/>
    <w:rsid w:val="68C53A94"/>
    <w:rsid w:val="6D83625C"/>
    <w:rsid w:val="6FC46525"/>
    <w:rsid w:val="71665B90"/>
    <w:rsid w:val="736460A6"/>
    <w:rsid w:val="75D87098"/>
    <w:rsid w:val="7728668A"/>
    <w:rsid w:val="7BE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4"/>
    <w:qFormat/>
    <w:uiPriority w:val="0"/>
    <w:pPr>
      <w:pBdr>
        <w:top w:val="single" w:color="auto" w:sz="4" w:space="1"/>
        <w:left w:val="single" w:color="auto" w:sz="4" w:space="30"/>
        <w:bottom w:val="single" w:color="auto" w:sz="4" w:space="31"/>
        <w:right w:val="single" w:color="auto" w:sz="4" w:space="8"/>
      </w:pBdr>
      <w:snapToGrid w:val="0"/>
      <w:spacing w:line="324" w:lineRule="auto"/>
    </w:pPr>
    <w:rPr>
      <w:rFonts w:ascii="Courier New" w:hAnsi="Courier New" w:eastAsia="楷体_GB2312" w:cs="Times New Roman"/>
      <w:kern w:val="0"/>
      <w:sz w:val="24"/>
      <w:szCs w:val="20"/>
    </w:rPr>
  </w:style>
  <w:style w:type="paragraph" w:styleId="3">
    <w:name w:val="Body Text Indent"/>
    <w:basedOn w:val="1"/>
    <w:link w:val="13"/>
    <w:qFormat/>
    <w:uiPriority w:val="0"/>
    <w:pPr>
      <w:snapToGrid w:val="0"/>
      <w:spacing w:line="360" w:lineRule="auto"/>
      <w:ind w:left="1120" w:hanging="420"/>
    </w:pPr>
    <w:rPr>
      <w:rFonts w:ascii="Courier New" w:hAnsi="Courier New" w:eastAsia="宋体" w:cs="Times New Roman"/>
      <w:kern w:val="0"/>
      <w:szCs w:val="20"/>
    </w:rPr>
  </w:style>
  <w:style w:type="paragraph" w:styleId="4">
    <w:name w:val="Plain Text"/>
    <w:basedOn w:val="1"/>
    <w:link w:val="15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正文文本缩进 字符"/>
    <w:basedOn w:val="10"/>
    <w:link w:val="3"/>
    <w:qFormat/>
    <w:uiPriority w:val="0"/>
    <w:rPr>
      <w:rFonts w:ascii="Courier New" w:hAnsi="Courier New" w:eastAsia="宋体" w:cs="Times New Roman"/>
      <w:kern w:val="0"/>
      <w:szCs w:val="20"/>
    </w:rPr>
  </w:style>
  <w:style w:type="character" w:customStyle="1" w:styleId="14">
    <w:name w:val="正文文本 3 字符"/>
    <w:basedOn w:val="10"/>
    <w:link w:val="2"/>
    <w:qFormat/>
    <w:uiPriority w:val="0"/>
    <w:rPr>
      <w:rFonts w:ascii="Courier New" w:hAnsi="Courier New" w:eastAsia="楷体_GB2312" w:cs="Times New Roman"/>
      <w:kern w:val="0"/>
      <w:sz w:val="24"/>
      <w:szCs w:val="20"/>
    </w:rPr>
  </w:style>
  <w:style w:type="character" w:customStyle="1" w:styleId="15">
    <w:name w:val="纯文本 字符"/>
    <w:basedOn w:val="10"/>
    <w:link w:val="4"/>
    <w:qFormat/>
    <w:uiPriority w:val="0"/>
    <w:rPr>
      <w:rFonts w:ascii="宋体" w:hAnsi="Courier New" w:eastAsia="宋体" w:cs="Times New Roman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064AB-F73C-489B-80F6-74613DAE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813</Words>
  <Characters>819</Characters>
  <Lines>3</Lines>
  <Paragraphs>1</Paragraphs>
  <TotalTime>4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2020-06-10T08:41:00Z</dcterms:created>
  <dc:creator>unknown</dc:creator>
  <cp:lastModifiedBy>蔡</cp:lastModifiedBy>
  <cp:lastPrinted>2025-06-19T02:43:00Z</cp:lastPrinted>
  <dcterms:modified xsi:type="dcterms:W3CDTF">2026-04-13T11:00:30Z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eyJoZGlkIjoiZThlNGM5NDAyODMwODkwODVmMTY2NGViY2RiMTNlZGUiLCJ1c2VySWQiOiIxNDExNDgzMzM3In0=</vt:lpwstr>
  </property>
  <property fmtid="{D5CDD505-2E9C-101B-9397-08002B2CF9AE}" pid="4" name="ICV">
    <vt:lpwstr>B536539931DB4C759B50077E65689F10_13</vt:lpwstr>
  </property>
</Properties>
</file>