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D703"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95D32BC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推荐项目汇总表</w:t>
      </w:r>
    </w:p>
    <w:p w14:paraId="54F05050">
      <w:pPr>
        <w:adjustRightInd w:val="0"/>
        <w:spacing w:beforeLines="50" w:line="560" w:lineRule="exact"/>
        <w:textAlignment w:val="baseline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u w:val="single"/>
        </w:rPr>
        <w:t xml:space="preserve">            </w:t>
      </w:r>
      <w:r>
        <w:rPr>
          <w:rFonts w:hint="eastAsia" w:eastAsia="楷体_GB2312"/>
          <w:sz w:val="32"/>
          <w:szCs w:val="32"/>
          <w:lang w:val="en-US" w:eastAsia="zh-CN"/>
        </w:rPr>
        <w:t>学院</w:t>
      </w:r>
      <w:r>
        <w:rPr>
          <w:rFonts w:eastAsia="楷体_GB2312"/>
          <w:sz w:val="32"/>
          <w:szCs w:val="32"/>
        </w:rPr>
        <w:t>（加盖公章）</w:t>
      </w:r>
    </w:p>
    <w:tbl>
      <w:tblPr>
        <w:tblStyle w:val="4"/>
        <w:tblpPr w:leftFromText="180" w:rightFromText="180" w:vertAnchor="text" w:horzAnchor="page" w:tblpX="2553" w:tblpY="372"/>
        <w:tblOverlap w:val="never"/>
        <w:tblW w:w="11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4071"/>
        <w:gridCol w:w="2865"/>
        <w:gridCol w:w="2131"/>
      </w:tblGrid>
      <w:tr w14:paraId="55E4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vAlign w:val="center"/>
          </w:tcPr>
          <w:p w14:paraId="1E024C4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36" w:type="dxa"/>
            <w:vAlign w:val="center"/>
          </w:tcPr>
          <w:p w14:paraId="1985AEBD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4071" w:type="dxa"/>
            <w:vAlign w:val="center"/>
          </w:tcPr>
          <w:p w14:paraId="5364D198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865" w:type="dxa"/>
            <w:vAlign w:val="center"/>
          </w:tcPr>
          <w:p w14:paraId="5A1B841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131" w:type="dxa"/>
            <w:vAlign w:val="center"/>
          </w:tcPr>
          <w:p w14:paraId="635224EB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eastAsia="黑体"/>
                <w:bCs/>
                <w:sz w:val="28"/>
                <w:szCs w:val="28"/>
              </w:rPr>
              <w:t>单位名称</w:t>
            </w:r>
          </w:p>
        </w:tc>
      </w:tr>
      <w:tr w14:paraId="2DAA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vAlign w:val="center"/>
          </w:tcPr>
          <w:p w14:paraId="0214FC4C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B6E746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14:paraId="67F914A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14:paraId="62EC9BD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73510495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7E81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vAlign w:val="center"/>
          </w:tcPr>
          <w:p w14:paraId="197BA07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CD8E5E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14:paraId="087C3854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14:paraId="0376C44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7224FEC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2C89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vAlign w:val="center"/>
          </w:tcPr>
          <w:p w14:paraId="23822DBF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01CDB2A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14:paraId="270D122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14:paraId="76AAF7E4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B10C71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14:paraId="2371E6F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E1F5D-78EF-4706-BC47-8B95F211FA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FB83DDE-4317-4F8B-9B9B-04867465640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47A7C5D-944A-466A-8007-9F87220B1A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4" w:fontKey="{37166C78-376B-4330-BE44-2212F50F03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B545E3B-7AAC-41FE-B32B-DC757CF084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D"/>
    <w:rsid w:val="00176C1C"/>
    <w:rsid w:val="005D1426"/>
    <w:rsid w:val="007B1407"/>
    <w:rsid w:val="00CB08CD"/>
    <w:rsid w:val="00EF7D14"/>
    <w:rsid w:val="494D2A33"/>
    <w:rsid w:val="51BE561F"/>
    <w:rsid w:val="68040309"/>
    <w:rsid w:val="6EE175F6"/>
    <w:rsid w:val="78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258</Words>
  <Characters>258</Characters>
  <Lines>2</Lines>
  <Paragraphs>1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2025-10-29T06:27:00Z</dcterms:created>
  <dc:creator>zhaojing</dc:creator>
  <cp:lastModifiedBy>202500313</cp:lastModifiedBy>
  <dcterms:modified xsi:type="dcterms:W3CDTF">2025-10-29T09:51:55Z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eyJoZGlkIjoiOTM2NDkwNzUwZmE1OTJkZjc2ZDc0MzUxZjU0ZWU3MmEiLCJ1c2VySWQiOiIxNzQwMTgxMTk3In0=</vt:lpwstr>
  </property>
  <property fmtid="{D5CDD505-2E9C-101B-9397-08002B2CF9AE}" pid="3" name="KSOProductBuildVer">
    <vt:lpwstr>2052-12.1.0.22529</vt:lpwstr>
  </property>
  <property fmtid="{D5CDD505-2E9C-101B-9397-08002B2CF9AE}" pid="4" name="ICV">
    <vt:lpwstr>CCF8CB7D51BF4DCFBA21E7EA81F5CB26_13</vt:lpwstr>
  </property>
</Properties>
</file>