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3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84"/>
        <w:gridCol w:w="1005"/>
        <w:gridCol w:w="885"/>
        <w:gridCol w:w="7126"/>
        <w:gridCol w:w="1499"/>
        <w:gridCol w:w="1485"/>
      </w:tblGrid>
      <w:tr w14:paraId="0DC3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1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F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动物科技学院2026届毕业论文（设计）评阅小组名单及中期检查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bookmarkStart w:id="0" w:name="_GoBack"/>
            <w:bookmarkEnd w:id="0"/>
          </w:p>
        </w:tc>
      </w:tr>
      <w:tr w14:paraId="44DE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</w:t>
            </w: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学生名单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答辩地点</w:t>
            </w:r>
          </w:p>
        </w:tc>
      </w:tr>
      <w:tr w14:paraId="6D41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动物科学（动科20221班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3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9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秋杰，王局东，王铮，夏昌通，杨锦涛，黄蓉，李定杰，曾宇航，蒋沐含，刁仕祥，张鹏，桂欣怡，张潇予，黄茗，孙元巢，冯传庆，兰碧灼，黄俪君，朱嘉莉，雍振，宋珍萍，杨子翥，黎戴玮，王文雯，田书娜，宁璐瑶，杨彤，常晨晰，岳玉龙，王仕江，姜薇薇，胡磊，张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9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E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7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动物科学（动科20222班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6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C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8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，张俊翰，梁鑫，杨阳，王煊茹，石昊轩，刘炳，丁雪怡，何姿谊，董梁，童宇晴，彭杰，张文婷，谢俊豪，刘俊，安润发，马荣芹，邢昱铖，陈博帅，陈青青，王秋彤，宫艺鸣，杨云龙，宋紫茹，冯炳硕，周书甫，胡光耀，刘文昊，刘佳玲，李新荣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3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6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1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动物科学（动科20223班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B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3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富强，王梦瑶，金琳，王康，李原野，王留洋，何毓容，刘佳聚，周旺，刁杨祥，杨栋，刘梦媛，罗丞旭，马国伟，丁怡，鄢凤英，刘祥栋，杨菲若，梁轩，穆文林，朱盛，马睿萱，赵云祥，王晶莹，邱明熙，周敏，王禹鸥，王瑞卿，刘思杰，王丽，张鑫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E4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B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5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动物科学（动科20224班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A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9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芸，宋凤来，彪静静，张盛洁，刘士博，朱心雨，成贺，田疆昆，周游，李刚，苏晓凤，马云燕，陈梦龙，谢宇航，张亚宁，邵娟，李美香，余立祺，李树鑫，张靖，崔艺潇，佟鑫，耿玉莹，苏雨阳，马正东，王云，宋哲桂，李昭阳，李梓铭，胡聪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0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2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6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动物医学（动医20211班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0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B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自文，陈志良，刘咏琪，孙婧玥，何洪琴，侯思泽，于倩，刁基城，郑博文，胡文娟，戚佳欣，谢烁，余国盛，冯安琪，盛夏雨，王楚茗，柏茹，武新超，薛宝艺，栗子惠，张昊，王雨璐，石浩林，姜敬博，武玉娇，吴梦婷，陈佳，刘聪，韦国豪，康小琦，史梦华，郝亮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9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D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1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动物医学（动医20212班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5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A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悦，张万青，夏富康，王玉琼，刘墨权，贾敏，徐靖，许梦，耿丽卿，王山，庞鹏赞，胡鹿鸣，王媛，李耀晶，潘麈棂，杨永轩，王海啸，寇博涵，蒋权，符钏钰，王凯泉，刘雅静，陈东燕，沈司茗，刘昊，罗扬，王云，王世明，张东升，芦楠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8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F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B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动物医学（动医20213班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C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A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，热吾扎·奴尔包拉提，张佳欣，周经良，张可乐，马俊，刘嘉琦，陈浩，薛紫阳，闫柏文，郭晓茹，张燕，范金宇，吕佳玲，罗曾扬，汶甜，刘肇权，史旭翔，陆迎春，胡雨璐，吴嘉欣，张佳怡，卫蓓蓓，陈金巧，冯浩峻，李涵，綦彩玉，董浩杰，王卓妮，胡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9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3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9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动物医学（动医20214班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5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8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丽，李博浩，韩园园，蒋启航，杨丽，韩卓伦，李国菲，李庆庆，盛浩宇，裴玉蓉，陈书财，陈扬，田犁，蒋艳秋，张慧梅，刘芸，屈笑回，章诗宇，解晓桐，胡丹丹，朱晓彤，苏绍荣，夏鸿博，黄新怡，黄子函，林子森，梁哲，谢玉曼，罗吉平，卢林君，李思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8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A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0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动物医学（动医20215班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D6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8A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E7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0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博，何静，庞甜甜，王华素，赵紫琪，梁彩琴，黄炜涵，杨国锐，凌文宾，晏嘉慧，朱月月，程肖肖，王玉飞，周奇，许铭权，高天硕，张乐苒，田思博，黄淼婷，冯麟博，刘延辉，殷婉婷，张玲，钟为山，陈新海，周祥运，蒙昕，尚好佳，李智康，朱英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34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7C6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A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6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</w:p>
          <w:p w14:paraId="661982C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中期检查时间：3月16日-3月22日，需各组小组长和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老师、组员商定具体时间，组长确定检查时间后，确定检查汇报地点。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汇报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地点：教办预约博学楼或者答辩组指定地点。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2.检查材料：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提交开题报告1份，文献综述1份、外文翻译1份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中期检查表1份，中期检查表由指导老师完成评审内容和签字。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3.学生制作汇报PPT,汇报3分钟，答辩5分钟；学生汇报毕业论文进展（包括已完成任务、未完成任务、存在问题、下一步工作计划，论文撰写（设计）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度）</w:t>
            </w:r>
          </w:p>
          <w:p w14:paraId="6E574FC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4.中期检查评价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以中期答辩评分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结果为准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答辩评分表教办负责打印）。</w:t>
            </w:r>
          </w:p>
        </w:tc>
      </w:tr>
    </w:tbl>
    <w:p w14:paraId="6C40135A">
      <w:pPr>
        <w:tabs>
          <w:tab w:val="left" w:pos="3814"/>
        </w:tabs>
        <w:bidi w:val="0"/>
        <w:jc w:val="left"/>
        <w:rPr>
          <w:sz w:val="21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AFF1">
    <w:pPr>
      <w:pStyle w:val="3"/>
      <w:rPr>
        <w:rFonts w:hint="default" w:eastAsia="宋体"/>
        <w:sz w:val="40"/>
        <w:szCs w:val="40"/>
        <w:lang w:val="en-US" w:eastAsia="zh-CN"/>
      </w:rPr>
    </w:pPr>
    <w:r>
      <w:rPr>
        <w:rFonts w:hint="eastAsia"/>
        <w:sz w:val="40"/>
        <w:szCs w:val="40"/>
        <w:lang w:val="en-US" w:eastAsia="zh-CN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C2E16"/>
    <w:multiLevelType w:val="singleLevel"/>
    <w:tmpl w:val="AB3C2E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70323"/>
    <w:rsid w:val="0FC70323"/>
    <w:rsid w:val="4BEE3A2D"/>
    <w:rsid w:val="7EB3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1424</Words>
  <Characters>1472</Characters>
  <Lines>0</Lines>
  <Paragraphs>0</Paragraphs>
  <TotalTime>4</TotalTime>
  <ScaleCrop>false</ScaleCrop>
  <LinksUpToDate>false</LinksUpToDate>
  <CharactersWithSpaces>1472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2026-03-10T02:41:00Z</dcterms:created>
  <dc:creator>燕树勇</dc:creator>
  <cp:lastModifiedBy>燕树勇</cp:lastModifiedBy>
  <dcterms:modified xsi:type="dcterms:W3CDTF">2026-03-10T03:00:40Z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7057FC1E9B114D32BEE6B722DA6A79D5_11</vt:lpwstr>
  </property>
  <property fmtid="{D5CDD505-2E9C-101B-9397-08002B2CF9AE}" pid="4" name="KSOTemplateDocerSaveRecord">
    <vt:lpwstr>eyJoZGlkIjoiZmJiMThlYmJjM2MxOGRmOTUyODc0NWM1ZGNhZDkyMzIiLCJ1c2VySWQiOiIzMjQzMjY0MzcifQ==</vt:lpwstr>
  </property>
</Properties>
</file>